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6E067" w14:textId="1BA27EB5" w:rsidR="006114D9" w:rsidRDefault="00027845">
      <w:r w:rsidRPr="00027845">
        <w:rPr>
          <w:rFonts w:hint="eastAsia"/>
        </w:rPr>
        <w:t>短期出家受淨戒</w:t>
      </w:r>
      <w:r w:rsidRPr="00027845">
        <w:rPr>
          <w:rFonts w:hint="eastAsia"/>
        </w:rPr>
        <w:t xml:space="preserve"> </w:t>
      </w:r>
      <w:r w:rsidRPr="00027845">
        <w:rPr>
          <w:rFonts w:hint="eastAsia"/>
        </w:rPr>
        <w:t>體驗光明清淨身</w:t>
      </w:r>
    </w:p>
    <w:p w14:paraId="43138596" w14:textId="77777777" w:rsidR="00027845" w:rsidRDefault="00027845"/>
    <w:p w14:paraId="684625F4" w14:textId="77777777" w:rsidR="00027845" w:rsidRDefault="00027845" w:rsidP="00027845">
      <w:pPr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18</w:t>
      </w:r>
      <w:r>
        <w:rPr>
          <w:rFonts w:hint="eastAsia"/>
        </w:rPr>
        <w:t>至</w:t>
      </w:r>
      <w:r>
        <w:rPr>
          <w:rFonts w:hint="eastAsia"/>
        </w:rPr>
        <w:t>25</w:t>
      </w:r>
      <w:r>
        <w:rPr>
          <w:rFonts w:hint="eastAsia"/>
        </w:rPr>
        <w:t>日是靈鷲山的短期出家淨戒會，這次很高興有近百位的年輕佛子一起來體驗七天的出家生活。</w:t>
      </w:r>
    </w:p>
    <w:p w14:paraId="662AF76D" w14:textId="77777777" w:rsidR="00027845" w:rsidRDefault="00027845" w:rsidP="00027845"/>
    <w:p w14:paraId="1962FF1F" w14:textId="77777777" w:rsidR="00027845" w:rsidRDefault="00027845" w:rsidP="00027845">
      <w:pPr>
        <w:rPr>
          <w:rFonts w:hint="eastAsia"/>
        </w:rPr>
      </w:pPr>
      <w:r>
        <w:rPr>
          <w:rFonts w:hint="eastAsia"/>
        </w:rPr>
        <w:t>七天的出家體驗大家是不是覺得很輕鬆？尤其正授沙彌戒與八關齋戒之後，好像什麼事情都解決了，因為受戒的時候要懺悔，懺除我們過去生的業，把業懺完之後的正授就是要開始過著清淨的生活。</w:t>
      </w:r>
    </w:p>
    <w:p w14:paraId="05E1F8AB" w14:textId="77777777" w:rsidR="00027845" w:rsidRDefault="00027845" w:rsidP="00027845"/>
    <w:p w14:paraId="04BA763E" w14:textId="490D78A2" w:rsidR="00027845" w:rsidRDefault="00027845" w:rsidP="00027845">
      <w:r>
        <w:rPr>
          <w:rFonts w:hint="eastAsia"/>
        </w:rPr>
        <w:t>在還沒有出家之前，每個人在生活中有很多擔子要挑、很多事情要想，為錢打拼、為情打拼，當我們懺摩完畢後，肩膀上的擔子放下了，感覺到很自在、很舒服，出家就是這麼輕鬆的事。</w:t>
      </w:r>
    </w:p>
    <w:p w14:paraId="6F94D963" w14:textId="77777777" w:rsidR="00027845" w:rsidRDefault="00027845" w:rsidP="00027845">
      <w:pPr>
        <w:rPr>
          <w:rFonts w:hint="eastAsia"/>
        </w:rPr>
      </w:pPr>
      <w:r>
        <w:rPr>
          <w:rFonts w:hint="eastAsia"/>
        </w:rPr>
        <w:t>雖然受戒的儀式過程中大家辛苦的跪拜，也不太適應這樣的生活，可是當我們正授之後就轉換了，我們過的是超越生死的生活，出家後就不用承擔生活中瑣碎煩惱的事，只有承擔一件事就是弘法利生的事，讓佛法永續、正法久住的事，佛的法教是讓整個世界有個正確的觀念，讓我們在這樣正確的觀念下如實的生活。</w:t>
      </w:r>
    </w:p>
    <w:p w14:paraId="3C649810" w14:textId="77777777" w:rsidR="00027845" w:rsidRDefault="00027845" w:rsidP="00027845"/>
    <w:p w14:paraId="438617D0" w14:textId="7A2A6345" w:rsidR="00027845" w:rsidRDefault="00027845" w:rsidP="00027845">
      <w:r>
        <w:rPr>
          <w:rFonts w:hint="eastAsia"/>
        </w:rPr>
        <w:t>所以，出家就是選擇清淨行，從這一份的清淨中培養我們斷生死、了煩惱的出離心，也在這份的清淨中累積許多的善緣，這些都是累積我們生命中種種學佛的功德，也提升我們生命的品質，到達超越輪迴的過患，而這一切的修行都是從清淨行開始。</w:t>
      </w:r>
    </w:p>
    <w:p w14:paraId="352C2E9A" w14:textId="77777777" w:rsidR="00027845" w:rsidRDefault="00027845" w:rsidP="00027845"/>
    <w:p w14:paraId="1BA7E97A" w14:textId="77777777" w:rsidR="00027845" w:rsidRDefault="00027845" w:rsidP="00027845">
      <w:pPr>
        <w:rPr>
          <w:rFonts w:hint="eastAsia"/>
        </w:rPr>
      </w:pPr>
      <w:r>
        <w:rPr>
          <w:rFonts w:hint="eastAsia"/>
        </w:rPr>
        <w:t>今天大家來到這裡出家，將這個清淨行的種子種在我們的心中，用清淨心去累積所有的功德，一日一夜出家、持戒的功德，命終之後得生天上，更何況今天大家七天的出家，而能夠認真的出家，認真把戒行做好，將生命投注奉獻在佛陀的教誨下，我們的生命就能夠步步高升。</w:t>
      </w:r>
    </w:p>
    <w:p w14:paraId="13B4A692" w14:textId="77777777" w:rsidR="00027845" w:rsidRDefault="00027845" w:rsidP="00027845"/>
    <w:p w14:paraId="7CB5C00F" w14:textId="1466D9D3" w:rsidR="00027845" w:rsidRDefault="00027845" w:rsidP="00027845">
      <w:r>
        <w:rPr>
          <w:rFonts w:hint="eastAsia"/>
        </w:rPr>
        <w:t>所以大家真是很有福氣，在這七天可以順順利利的短期出家，雖然是短期出家也是一次的教導讓大家能夠體會，種下出家、成佛的種子，能夠在生生世世中還有機會生起這份的菩提心、清淨心、願成佛、度眾生。</w:t>
      </w:r>
    </w:p>
    <w:p w14:paraId="62E746EA" w14:textId="77777777" w:rsidR="00555B16" w:rsidRDefault="00555B16" w:rsidP="00027845"/>
    <w:p w14:paraId="3958C5B6" w14:textId="00D92A9C" w:rsidR="00555B16" w:rsidRPr="00027845" w:rsidRDefault="00555B16" w:rsidP="00027845">
      <w:pPr>
        <w:rPr>
          <w:rFonts w:hint="eastAsia"/>
        </w:rPr>
      </w:pPr>
      <w:r w:rsidRPr="00555B16">
        <w:rPr>
          <w:rFonts w:hint="eastAsia"/>
        </w:rPr>
        <w:t>還是要鼓勵大家能夠發願持續出家，為正法久住、為佛法的生命永續、為世界點亮一盞燈，每一個出家人都是點亮這盞燈的人，因為出家僧眾必須做的事就是佛法傳承，讓佛法永續，只有佛法永續才對得起佛陀、對得起眾生。</w:t>
      </w:r>
    </w:p>
    <w:sectPr w:rsidR="00555B16" w:rsidRPr="0002784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EA1"/>
    <w:rsid w:val="00027845"/>
    <w:rsid w:val="002B4EA1"/>
    <w:rsid w:val="002E7162"/>
    <w:rsid w:val="00362264"/>
    <w:rsid w:val="00555B16"/>
    <w:rsid w:val="0061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E6318"/>
  <w15:chartTrackingRefBased/>
  <w15:docId w15:val="{AE34CFA4-36F4-45BA-AE47-FF2EBE37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5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開山寮[文獻部]－張舒芳</dc:creator>
  <cp:keywords/>
  <dc:description/>
  <cp:lastModifiedBy>開山寮[文獻部]－張舒芳</cp:lastModifiedBy>
  <cp:revision>3</cp:revision>
  <dcterms:created xsi:type="dcterms:W3CDTF">2023-06-27T07:28:00Z</dcterms:created>
  <dcterms:modified xsi:type="dcterms:W3CDTF">2023-06-27T07:29:00Z</dcterms:modified>
</cp:coreProperties>
</file>